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672B1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18.10.2021</w:t>
      </w:r>
      <w:r w:rsidR="00104EA6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BC657B" w:rsidRPr="00BC657B">
        <w:t xml:space="preserve"> </w:t>
      </w:r>
      <w:r w:rsidR="00BC657B" w:rsidRPr="00BC657B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 fakultet Bihać (predavanja), područje USK (praktični, terenski)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662"/>
        <w:gridCol w:w="1217"/>
        <w:gridCol w:w="1986"/>
        <w:gridCol w:w="2620"/>
        <w:gridCol w:w="1659"/>
        <w:gridCol w:w="1752"/>
      </w:tblGrid>
      <w:tr w:rsidR="00725651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 Ratarstvo, povrtlarstvo, mehani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</w:rPr>
              <w:t>zacija i ekonomika ovih proizvodnji</w:t>
            </w:r>
          </w:p>
          <w:p w:rsidR="004604B9" w:rsidRDefault="004604B9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Voćarstvo, mehanizacija i ekonomika ove proizvodnje</w:t>
            </w:r>
          </w:p>
          <w:p w:rsidR="00EA0F16" w:rsidRPr="004604B9" w:rsidRDefault="00EA0F16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Stočarstvo, akvakultura, </w:t>
            </w:r>
            <w:r w:rsidRPr="00EA0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mehanizacija i ekonomika ovih proizvodnji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5144D4" w:rsidRDefault="00725651" w:rsidP="005144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144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D1358B" w:rsidRPr="005144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A0F16" w:rsidRPr="005144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Mehanizacija poljoprivrednih proizvodnji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5144D4" w:rsidRDefault="00725651" w:rsidP="0051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144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</w:p>
        </w:tc>
      </w:tr>
      <w:tr w:rsidR="00087B35" w:rsidRPr="00B35305" w:rsidTr="000F7EFE">
        <w:trPr>
          <w:trHeight w:val="154"/>
        </w:trPr>
        <w:tc>
          <w:tcPr>
            <w:tcW w:w="4662" w:type="dxa"/>
            <w:shd w:val="clear" w:color="auto" w:fill="auto"/>
            <w:vAlign w:val="center"/>
          </w:tcPr>
          <w:p w:rsidR="00087B35" w:rsidRPr="00481310" w:rsidRDefault="005144D4" w:rsidP="00087B35">
            <w:p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  <w:r w:rsidR="00087B35"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.1. Tema: </w:t>
            </w:r>
            <w:r w:rsidR="00087B35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Značaj i uloga mehanizacije u poljoprivredi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87B35" w:rsidRPr="00481310" w:rsidRDefault="00087B35" w:rsidP="00087B35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22EA4" w:rsidRPr="00022EA4" w:rsidRDefault="00672B14" w:rsidP="00022EA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5144D4" w:rsidRPr="005144D4" w:rsidRDefault="00672B14" w:rsidP="00022EA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87B35" w:rsidRPr="00EA0F16" w:rsidRDefault="00087B35" w:rsidP="00087B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087B35" w:rsidRPr="00087B35" w:rsidRDefault="00087B35" w:rsidP="00087B35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87B35" w:rsidRPr="00481310" w:rsidRDefault="00087B35" w:rsidP="00087B35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2.2.</w:t>
            </w:r>
            <w:r w:rsidRPr="005144D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Tema: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 Mehanizacija za obradu zemljišta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2.3.</w:t>
            </w:r>
            <w:r w:rsidRPr="005144D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Tema: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 Mehanizacija za sjetvu i sadnju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2.4.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Strojevi i uređaji za gnojenje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2.5.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Sustavi za navodnjavanje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2.6.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Mehanizacija za zaštitu bilja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lastRenderedPageBreak/>
              <w:t>2.7.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Mehanizacija za žetvu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0,5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2.8.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Mehanizacija za transport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0,5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2.9.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Mehanizacija u ratarsko-povrćarskoj proizvodnji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2.10.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Mehanizacija u voćarsko-vinogradarskoj proizvodnji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672B14" w:rsidRPr="005144D4" w:rsidRDefault="00672B14" w:rsidP="00672B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2.11.</w:t>
            </w:r>
            <w:r w:rsidRPr="005144D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Tema: Mehanizacija u stočarskoj proizvodnji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087B35" w:rsidRDefault="00672B14" w:rsidP="00672B14">
            <w:pPr>
              <w:rPr>
                <w:rFonts w:ascii="Times New Roman" w:hAnsi="Times New Roman" w:cs="Times New Roman"/>
              </w:rPr>
            </w:pPr>
            <w:r w:rsidRPr="00087B35">
              <w:rPr>
                <w:rFonts w:ascii="Times New Roman" w:hAnsi="Times New Roman" w:cs="Times New Roman"/>
                <w:sz w:val="18"/>
                <w:szCs w:val="18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25651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F334F2" w:rsidP="006C128B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="00725651"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593F48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0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59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12144" w:type="dxa"/>
            <w:gridSpan w:val="5"/>
            <w:shd w:val="clear" w:color="auto" w:fill="auto"/>
          </w:tcPr>
          <w:p w:rsidR="00725651" w:rsidRPr="00B35305" w:rsidRDefault="00725651" w:rsidP="005144D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PRAKTIČNI DIO</w:t>
            </w: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672B14" w:rsidRPr="00B35305" w:rsidRDefault="00672B14" w:rsidP="00672B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t xml:space="preserve"> </w:t>
            </w:r>
            <w:r w:rsidRPr="00593F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Ratarstvo, povrtlarstvo, mehanizacija i ekonomika ovih proizvodnji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1C2056" w:rsidRDefault="00672B14" w:rsidP="00672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C2056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1,5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9F45C7" w:rsidRDefault="00672B14" w:rsidP="006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ava;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ik rada;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672B14" w:rsidRPr="00B35305" w:rsidRDefault="00672B14" w:rsidP="00672B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593F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Voćarstvo, mehanizacija i ekonomika ove proizvodnje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1C2056" w:rsidRDefault="00672B14" w:rsidP="00672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1C2056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1,5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9F45C7" w:rsidRDefault="00672B14" w:rsidP="006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ava;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ik rada;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672B14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672B14" w:rsidRPr="00B35305" w:rsidRDefault="00672B14" w:rsidP="00672B1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593F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Stočarstvo, akvakultura, mehanizacija i ekonomika ovih proizvodnji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B14" w:rsidRPr="001C2056" w:rsidRDefault="00672B14" w:rsidP="00672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72B14" w:rsidRPr="00022EA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672B14" w:rsidRPr="005144D4" w:rsidRDefault="00672B14" w:rsidP="00672B14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672B14" w:rsidRPr="00EA0F16" w:rsidRDefault="00672B14" w:rsidP="00672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Lulo, M, Škaljić, S. (2004): Mehanizacija u poljoprivrednoj proizvodnji</w:t>
            </w:r>
          </w:p>
        </w:tc>
        <w:tc>
          <w:tcPr>
            <w:tcW w:w="1659" w:type="dxa"/>
            <w:vAlign w:val="center"/>
          </w:tcPr>
          <w:p w:rsidR="00672B14" w:rsidRPr="009F45C7" w:rsidRDefault="00672B14" w:rsidP="006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ava;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ik rada;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72B14" w:rsidRPr="00481310" w:rsidRDefault="00672B14" w:rsidP="00672B14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dr. sc. Husein Vilić, van. prof.</w:t>
            </w:r>
          </w:p>
        </w:tc>
      </w:tr>
      <w:tr w:rsidR="00725651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0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59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II.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1C2056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0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59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0F7EFE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(I. + II.)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F334F2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20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59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E2941" w:rsidRDefault="00FE2941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8F3"/>
    <w:multiLevelType w:val="multilevel"/>
    <w:tmpl w:val="8BF49E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22EA4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87B35"/>
    <w:rsid w:val="00091052"/>
    <w:rsid w:val="00093317"/>
    <w:rsid w:val="0009607A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0F7EFE"/>
    <w:rsid w:val="0010235A"/>
    <w:rsid w:val="001028DA"/>
    <w:rsid w:val="0010372E"/>
    <w:rsid w:val="00104EA6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2056"/>
    <w:rsid w:val="001C50F2"/>
    <w:rsid w:val="001D47EA"/>
    <w:rsid w:val="001D626F"/>
    <w:rsid w:val="001E14B9"/>
    <w:rsid w:val="001E23D4"/>
    <w:rsid w:val="001E530A"/>
    <w:rsid w:val="001E577C"/>
    <w:rsid w:val="001E7DA5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A0B6E"/>
    <w:rsid w:val="002B3352"/>
    <w:rsid w:val="002C2316"/>
    <w:rsid w:val="002C5DBC"/>
    <w:rsid w:val="002D0B67"/>
    <w:rsid w:val="002D14D7"/>
    <w:rsid w:val="002E5486"/>
    <w:rsid w:val="002E5B6F"/>
    <w:rsid w:val="002E63E1"/>
    <w:rsid w:val="002E6BAB"/>
    <w:rsid w:val="002F30D1"/>
    <w:rsid w:val="002F5D6E"/>
    <w:rsid w:val="002F654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40C0"/>
    <w:rsid w:val="0034458F"/>
    <w:rsid w:val="0034525A"/>
    <w:rsid w:val="00352A8A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080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FE8"/>
    <w:rsid w:val="0043424B"/>
    <w:rsid w:val="00434744"/>
    <w:rsid w:val="004404BB"/>
    <w:rsid w:val="004414D0"/>
    <w:rsid w:val="00441921"/>
    <w:rsid w:val="004427C2"/>
    <w:rsid w:val="00444C6F"/>
    <w:rsid w:val="00457D04"/>
    <w:rsid w:val="0046021A"/>
    <w:rsid w:val="004604B9"/>
    <w:rsid w:val="004617E5"/>
    <w:rsid w:val="00464BE0"/>
    <w:rsid w:val="004657D6"/>
    <w:rsid w:val="00465F84"/>
    <w:rsid w:val="004744DB"/>
    <w:rsid w:val="00481310"/>
    <w:rsid w:val="00481D3C"/>
    <w:rsid w:val="0048205F"/>
    <w:rsid w:val="004827FC"/>
    <w:rsid w:val="0048401C"/>
    <w:rsid w:val="00490940"/>
    <w:rsid w:val="004A540D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144D4"/>
    <w:rsid w:val="0052094D"/>
    <w:rsid w:val="00521BBC"/>
    <w:rsid w:val="00522B6B"/>
    <w:rsid w:val="0053092B"/>
    <w:rsid w:val="005312CD"/>
    <w:rsid w:val="00536AEE"/>
    <w:rsid w:val="0054031E"/>
    <w:rsid w:val="00542AD6"/>
    <w:rsid w:val="00553987"/>
    <w:rsid w:val="0055464C"/>
    <w:rsid w:val="00557181"/>
    <w:rsid w:val="00561F75"/>
    <w:rsid w:val="005707D6"/>
    <w:rsid w:val="005777F9"/>
    <w:rsid w:val="00581770"/>
    <w:rsid w:val="00582F32"/>
    <w:rsid w:val="00583FE3"/>
    <w:rsid w:val="00585E46"/>
    <w:rsid w:val="00593F48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2B14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C075B"/>
    <w:rsid w:val="007D3F76"/>
    <w:rsid w:val="007E091B"/>
    <w:rsid w:val="007E0C1E"/>
    <w:rsid w:val="007E6CDF"/>
    <w:rsid w:val="007F6990"/>
    <w:rsid w:val="008006FA"/>
    <w:rsid w:val="008023B1"/>
    <w:rsid w:val="00804144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0885"/>
    <w:rsid w:val="009A2811"/>
    <w:rsid w:val="009A3EFA"/>
    <w:rsid w:val="009A6876"/>
    <w:rsid w:val="009A6A5C"/>
    <w:rsid w:val="009A6DF7"/>
    <w:rsid w:val="009C2158"/>
    <w:rsid w:val="009C2F30"/>
    <w:rsid w:val="009C5AC0"/>
    <w:rsid w:val="009C5FF8"/>
    <w:rsid w:val="009E3328"/>
    <w:rsid w:val="009E3488"/>
    <w:rsid w:val="009F037D"/>
    <w:rsid w:val="009F4D80"/>
    <w:rsid w:val="009F711A"/>
    <w:rsid w:val="00A000B3"/>
    <w:rsid w:val="00A0024D"/>
    <w:rsid w:val="00A05BA3"/>
    <w:rsid w:val="00A07952"/>
    <w:rsid w:val="00A216F7"/>
    <w:rsid w:val="00A27F4C"/>
    <w:rsid w:val="00A47589"/>
    <w:rsid w:val="00A57B33"/>
    <w:rsid w:val="00A64B21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4F5A"/>
    <w:rsid w:val="00AF7CFF"/>
    <w:rsid w:val="00B0058D"/>
    <w:rsid w:val="00B01946"/>
    <w:rsid w:val="00B04512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C657B"/>
    <w:rsid w:val="00BD08C2"/>
    <w:rsid w:val="00BD1E07"/>
    <w:rsid w:val="00BD2D10"/>
    <w:rsid w:val="00BE1B70"/>
    <w:rsid w:val="00BE22D3"/>
    <w:rsid w:val="00BE69D3"/>
    <w:rsid w:val="00C01A51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48BE"/>
    <w:rsid w:val="00D04A63"/>
    <w:rsid w:val="00D0561A"/>
    <w:rsid w:val="00D0704A"/>
    <w:rsid w:val="00D1358B"/>
    <w:rsid w:val="00D1600C"/>
    <w:rsid w:val="00D16172"/>
    <w:rsid w:val="00D2076D"/>
    <w:rsid w:val="00D20A40"/>
    <w:rsid w:val="00D210F1"/>
    <w:rsid w:val="00D233F9"/>
    <w:rsid w:val="00D2413E"/>
    <w:rsid w:val="00D25175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42A2D"/>
    <w:rsid w:val="00E43338"/>
    <w:rsid w:val="00E5598D"/>
    <w:rsid w:val="00E566E5"/>
    <w:rsid w:val="00E72F3C"/>
    <w:rsid w:val="00E76A35"/>
    <w:rsid w:val="00E7779F"/>
    <w:rsid w:val="00E8300E"/>
    <w:rsid w:val="00E84B31"/>
    <w:rsid w:val="00E857AB"/>
    <w:rsid w:val="00E87743"/>
    <w:rsid w:val="00E87E21"/>
    <w:rsid w:val="00E90058"/>
    <w:rsid w:val="00E90781"/>
    <w:rsid w:val="00E91687"/>
    <w:rsid w:val="00E939F0"/>
    <w:rsid w:val="00E964BD"/>
    <w:rsid w:val="00EA0F16"/>
    <w:rsid w:val="00EA1ED5"/>
    <w:rsid w:val="00EA2A03"/>
    <w:rsid w:val="00EA3A08"/>
    <w:rsid w:val="00EA7E66"/>
    <w:rsid w:val="00EA7F00"/>
    <w:rsid w:val="00EB0D4D"/>
    <w:rsid w:val="00EB3D05"/>
    <w:rsid w:val="00EC0373"/>
    <w:rsid w:val="00EC7BAF"/>
    <w:rsid w:val="00EE1CEE"/>
    <w:rsid w:val="00EE2E50"/>
    <w:rsid w:val="00EE3972"/>
    <w:rsid w:val="00EE3F28"/>
    <w:rsid w:val="00F0055A"/>
    <w:rsid w:val="00F04B2D"/>
    <w:rsid w:val="00F04F84"/>
    <w:rsid w:val="00F0551C"/>
    <w:rsid w:val="00F24552"/>
    <w:rsid w:val="00F27AEB"/>
    <w:rsid w:val="00F334F2"/>
    <w:rsid w:val="00F40533"/>
    <w:rsid w:val="00F42CD0"/>
    <w:rsid w:val="00F51AE6"/>
    <w:rsid w:val="00F57267"/>
    <w:rsid w:val="00F5743C"/>
    <w:rsid w:val="00F636D2"/>
    <w:rsid w:val="00F67092"/>
    <w:rsid w:val="00F70A5A"/>
    <w:rsid w:val="00F8579A"/>
    <w:rsid w:val="00F959CB"/>
    <w:rsid w:val="00F962F2"/>
    <w:rsid w:val="00FA29C5"/>
    <w:rsid w:val="00FA3DFD"/>
    <w:rsid w:val="00FB175F"/>
    <w:rsid w:val="00FB29A1"/>
    <w:rsid w:val="00FB50F7"/>
    <w:rsid w:val="00FB55B3"/>
    <w:rsid w:val="00FB735F"/>
    <w:rsid w:val="00FC120D"/>
    <w:rsid w:val="00FC29AD"/>
    <w:rsid w:val="00FC414F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FD4F-E13A-449A-9BBA-F257E84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vilic</cp:lastModifiedBy>
  <cp:revision>2</cp:revision>
  <dcterms:created xsi:type="dcterms:W3CDTF">2021-10-01T11:01:00Z</dcterms:created>
  <dcterms:modified xsi:type="dcterms:W3CDTF">2021-10-01T11:01:00Z</dcterms:modified>
</cp:coreProperties>
</file>